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E03F" w14:textId="77777777" w:rsidR="00ED200B" w:rsidRDefault="00ED200B" w:rsidP="00ED200B">
      <w:pPr>
        <w:spacing w:after="0" w:line="240" w:lineRule="auto"/>
        <w:rPr>
          <w:rFonts w:ascii="Verdana" w:hAnsi="Verdana"/>
          <w:b/>
          <w:bCs/>
          <w:sz w:val="32"/>
          <w:szCs w:val="32"/>
        </w:rPr>
      </w:pPr>
      <w:r w:rsidRPr="00ED200B">
        <w:rPr>
          <w:rFonts w:ascii="Verdana" w:hAnsi="Verdana"/>
          <w:b/>
          <w:bCs/>
          <w:sz w:val="32"/>
          <w:szCs w:val="32"/>
        </w:rPr>
        <w:t>SELECTION CRITERIA</w:t>
      </w:r>
    </w:p>
    <w:p w14:paraId="15783AAB" w14:textId="2A57497A" w:rsidR="000E44CD" w:rsidRPr="00ED200B" w:rsidRDefault="008F3973" w:rsidP="00ED200B">
      <w:pPr>
        <w:spacing w:after="0" w:line="240" w:lineRule="auto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TEAM LEADER (GRADER)</w:t>
      </w:r>
      <w:r w:rsidR="00ED200B">
        <w:rPr>
          <w:rFonts w:ascii="Verdana" w:hAnsi="Verdana"/>
          <w:b/>
          <w:bCs/>
          <w:sz w:val="32"/>
          <w:szCs w:val="32"/>
        </w:rPr>
        <w:t xml:space="preserve"> – PV 1</w:t>
      </w:r>
      <w:r>
        <w:rPr>
          <w:rFonts w:ascii="Verdana" w:hAnsi="Verdana"/>
          <w:b/>
          <w:bCs/>
          <w:sz w:val="32"/>
          <w:szCs w:val="32"/>
        </w:rPr>
        <w:t>2</w:t>
      </w:r>
      <w:r w:rsidR="00ED200B">
        <w:rPr>
          <w:rFonts w:ascii="Verdana" w:hAnsi="Verdana"/>
          <w:b/>
          <w:bCs/>
          <w:sz w:val="32"/>
          <w:szCs w:val="32"/>
        </w:rPr>
        <w:t>/24</w:t>
      </w:r>
    </w:p>
    <w:p w14:paraId="5295E181" w14:textId="77777777" w:rsidR="00ED200B" w:rsidRPr="00193ABD" w:rsidRDefault="00ED200B" w:rsidP="00ED200B">
      <w:pPr>
        <w:spacing w:after="120"/>
        <w:jc w:val="both"/>
        <w:rPr>
          <w:rFonts w:ascii="Verdana" w:hAnsi="Verdana" w:cs="Arial"/>
          <w:b/>
        </w:rPr>
      </w:pPr>
      <w:r w:rsidRPr="00193ABD">
        <w:rPr>
          <w:rFonts w:ascii="Verdana" w:hAnsi="Verdana" w:cs="Arial"/>
          <w:b/>
        </w:rPr>
        <w:t>(Applicant must address all selection criteria)</w:t>
      </w:r>
    </w:p>
    <w:p w14:paraId="5AF8F37E" w14:textId="77777777" w:rsidR="00ED200B" w:rsidRPr="00842572" w:rsidRDefault="00ED200B" w:rsidP="00ED200B">
      <w:pPr>
        <w:spacing w:after="240"/>
        <w:jc w:val="both"/>
        <w:rPr>
          <w:rFonts w:ascii="Verdana" w:hAnsi="Verdana" w:cs="Arial"/>
          <w:b/>
        </w:rPr>
      </w:pPr>
      <w:r w:rsidRPr="00193ABD">
        <w:rPr>
          <w:rFonts w:ascii="Verdana" w:hAnsi="Verdana" w:cs="Arial"/>
          <w:b/>
        </w:rPr>
        <w:t>Essential:</w:t>
      </w:r>
    </w:p>
    <w:p w14:paraId="0C3C39DB" w14:textId="77777777" w:rsidR="008F3973" w:rsidRPr="000F791A" w:rsidRDefault="008F3973" w:rsidP="008F3973">
      <w:pPr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bookmarkStart w:id="0" w:name="_Hlk130981805"/>
      <w:r w:rsidRPr="000F791A">
        <w:rPr>
          <w:rFonts w:ascii="Verdana" w:hAnsi="Verdana" w:cs="Arial"/>
        </w:rPr>
        <w:t>Hold a Certificate III in Civil Construction or equivalent.</w:t>
      </w:r>
    </w:p>
    <w:p w14:paraId="2014D5D1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1C07015A" w14:textId="53CB8F6B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4349DEC7" w14:textId="03F44925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4DA6C38B" w14:textId="11A880B1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085DCDF0" w14:textId="11B2162E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80999B5" w14:textId="77777777" w:rsidR="00ED200B" w:rsidRPr="00720C13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2D79DAFD" w14:textId="77777777" w:rsidR="008F3973" w:rsidRPr="000F791A" w:rsidRDefault="008F3973" w:rsidP="008F3973">
      <w:pPr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</w:rPr>
        <w:t>Experience in supervising staff in roads maintenance and general construction tasks and operating plant and equipment, to work effectively in a team environment and problem solve.</w:t>
      </w:r>
    </w:p>
    <w:p w14:paraId="4F293E0E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65FA597F" w14:textId="504843F0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F63301D" w14:textId="1B39D840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1529D1B7" w14:textId="005F1162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5A2A7D0B" w14:textId="2B0C01CA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06AD6EBD" w14:textId="77777777" w:rsidR="00ED200B" w:rsidRPr="00720C13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F15EA03" w14:textId="77777777" w:rsidR="008F3973" w:rsidRPr="000F791A" w:rsidRDefault="008F3973" w:rsidP="008F3973">
      <w:pPr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>Experience safely operating a grader to final trim level and/or an Excavator, Backhoe or similar earth moving/roads equipment, or heavy combination truck.</w:t>
      </w:r>
    </w:p>
    <w:p w14:paraId="5DA46268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57F1E31A" w14:textId="77777777" w:rsidR="00ED200B" w:rsidRP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5A2438B" w14:textId="77777777" w:rsidR="00ED200B" w:rsidRP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6D06294C" w14:textId="77777777" w:rsidR="00ED200B" w:rsidRP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206B47EA" w14:textId="77777777" w:rsidR="00ED200B" w:rsidRP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25EEDF1B" w14:textId="77777777" w:rsidR="00ED200B" w:rsidRPr="00720C13" w:rsidRDefault="00ED200B" w:rsidP="00ED200B">
      <w:pPr>
        <w:tabs>
          <w:tab w:val="num" w:pos="1134"/>
        </w:tabs>
        <w:spacing w:after="120" w:line="240" w:lineRule="auto"/>
        <w:jc w:val="both"/>
        <w:rPr>
          <w:rFonts w:ascii="Verdana" w:hAnsi="Verdana" w:cs="Arial"/>
        </w:rPr>
      </w:pPr>
    </w:p>
    <w:p w14:paraId="5284882F" w14:textId="77777777" w:rsidR="008F3973" w:rsidRPr="000F791A" w:rsidRDefault="008F3973" w:rsidP="008F3973">
      <w:pPr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>Experience operating and undertaking daily user maintenance of small plant and equipment.</w:t>
      </w:r>
    </w:p>
    <w:p w14:paraId="3D8BC1A9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0F9DD25B" w14:textId="77777777" w:rsidR="00ED200B" w:rsidRP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349B9D9D" w14:textId="77777777" w:rsidR="00ED200B" w:rsidRP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50FA5E7C" w14:textId="77777777" w:rsidR="00ED200B" w:rsidRP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30079BB5" w14:textId="77777777" w:rsidR="00ED200B" w:rsidRP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36E1CDB8" w14:textId="77777777" w:rsidR="00ED200B" w:rsidRPr="00720C13" w:rsidRDefault="00ED200B" w:rsidP="00ED200B">
      <w:pPr>
        <w:spacing w:after="120" w:line="240" w:lineRule="auto"/>
        <w:jc w:val="both"/>
        <w:rPr>
          <w:rFonts w:ascii="Verdana" w:hAnsi="Verdana" w:cs="Arial"/>
        </w:rPr>
      </w:pPr>
    </w:p>
    <w:p w14:paraId="22236283" w14:textId="77777777" w:rsidR="008F3973" w:rsidRPr="000F791A" w:rsidRDefault="008F3973" w:rsidP="008F3973">
      <w:pPr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>Good literacy and numeracy skills including the ability to complete necessary documentation.</w:t>
      </w:r>
    </w:p>
    <w:p w14:paraId="07BA0092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16DF5826" w14:textId="77777777" w:rsidR="00ED200B" w:rsidRP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8997C07" w14:textId="77777777" w:rsidR="00ED200B" w:rsidRPr="00720C13" w:rsidRDefault="00ED200B" w:rsidP="00ED200B">
      <w:pPr>
        <w:tabs>
          <w:tab w:val="num" w:pos="1134"/>
        </w:tabs>
        <w:spacing w:after="120" w:line="240" w:lineRule="auto"/>
        <w:jc w:val="both"/>
        <w:rPr>
          <w:rFonts w:ascii="Verdana" w:hAnsi="Verdana" w:cs="Arial"/>
        </w:rPr>
      </w:pPr>
    </w:p>
    <w:p w14:paraId="1B01C4B4" w14:textId="77777777" w:rsidR="008F3973" w:rsidRPr="000F791A" w:rsidRDefault="008F3973" w:rsidP="008F3973">
      <w:pPr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bookmarkStart w:id="1" w:name="_Hlk165458030"/>
      <w:r w:rsidRPr="000F791A">
        <w:rPr>
          <w:rFonts w:ascii="Verdana" w:hAnsi="Verdana" w:cs="Arial"/>
          <w:lang w:val="en-US"/>
        </w:rPr>
        <w:lastRenderedPageBreak/>
        <w:t xml:space="preserve">Demonstrated experience working in a civil construction or maintenance environment, including undertaking work on sealed and unsealed roads, culverts and drainage, vegetation, signs, </w:t>
      </w:r>
      <w:proofErr w:type="gramStart"/>
      <w:r w:rsidRPr="000F791A">
        <w:rPr>
          <w:rFonts w:ascii="Verdana" w:hAnsi="Verdana" w:cs="Arial"/>
          <w:lang w:val="en-US"/>
        </w:rPr>
        <w:t>guideposts</w:t>
      </w:r>
      <w:proofErr w:type="gramEnd"/>
      <w:r w:rsidRPr="000F791A">
        <w:rPr>
          <w:rFonts w:ascii="Verdana" w:hAnsi="Verdana" w:cs="Arial"/>
          <w:lang w:val="en-US"/>
        </w:rPr>
        <w:t xml:space="preserve"> and other structures.</w:t>
      </w:r>
    </w:p>
    <w:bookmarkEnd w:id="1"/>
    <w:p w14:paraId="63918D53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0748A986" w14:textId="099C2B49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47354C70" w14:textId="62C23203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4F058850" w14:textId="224B3C22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3B4E9A60" w14:textId="51852D4A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D27569B" w14:textId="77777777" w:rsidR="00ED200B" w:rsidRPr="00720C13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67734791" w14:textId="7F5457A9" w:rsidR="008F3973" w:rsidRPr="000F791A" w:rsidRDefault="008F3973" w:rsidP="008F3973">
      <w:pPr>
        <w:pStyle w:val="ListParagraph"/>
        <w:numPr>
          <w:ilvl w:val="0"/>
          <w:numId w:val="3"/>
        </w:numPr>
        <w:spacing w:after="120" w:line="276" w:lineRule="auto"/>
        <w:ind w:hanging="720"/>
        <w:jc w:val="both"/>
        <w:rPr>
          <w:rFonts w:ascii="Verdana" w:hAnsi="Verdana"/>
        </w:rPr>
      </w:pPr>
      <w:bookmarkStart w:id="2" w:name="_Hlk110584114"/>
      <w:r w:rsidRPr="000F791A">
        <w:rPr>
          <w:rFonts w:ascii="Verdana" w:hAnsi="Verdana"/>
        </w:rPr>
        <w:t>Demonstrated experience using computer software and technology devices e.g., Microsoft Word, Outlook, Database systems, Tablets and/or iPads.</w:t>
      </w:r>
    </w:p>
    <w:bookmarkEnd w:id="2"/>
    <w:p w14:paraId="1850C711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50712979" w14:textId="2050D6D5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584E74FB" w14:textId="54EAA596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48DF549E" w14:textId="3ABE052B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26D91F4F" w14:textId="7292E79F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08CCBB5F" w14:textId="77777777" w:rsidR="00ED200B" w:rsidRPr="00720C13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45363C30" w14:textId="77777777" w:rsidR="008F3973" w:rsidRPr="000F791A" w:rsidRDefault="008F3973" w:rsidP="008F3973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 xml:space="preserve">Ability to follow procedures, achieve quality standards and document procedures when required. </w:t>
      </w:r>
    </w:p>
    <w:p w14:paraId="478347E7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166606B3" w14:textId="631BAEBB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380B347E" w14:textId="20E9A995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3F1B6A82" w14:textId="19D1CB9B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207CACA3" w14:textId="69F7ACF3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5DB2C7E8" w14:textId="77777777" w:rsidR="00ED200B" w:rsidRPr="00720C13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389B9A12" w14:textId="77777777" w:rsidR="0069340C" w:rsidRPr="000F791A" w:rsidRDefault="0069340C" w:rsidP="0069340C">
      <w:pPr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>Good verbal and written communication skills including the ability to develop positive working relationships with management, staff, and the public.</w:t>
      </w:r>
    </w:p>
    <w:p w14:paraId="05E6E12D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46643B3D" w14:textId="0E4171F3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FBD2222" w14:textId="15D36EA9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6B490A0E" w14:textId="6C13B1EB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4A9D87DF" w14:textId="18724776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32C3E59" w14:textId="77777777" w:rsidR="00ED200B" w:rsidRPr="00720C13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4EBAE680" w14:textId="77777777" w:rsidR="0069340C" w:rsidRPr="000F791A" w:rsidRDefault="0069340C" w:rsidP="0069340C">
      <w:pPr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bookmarkStart w:id="3" w:name="_Hlk164346203"/>
      <w:r w:rsidRPr="000F791A">
        <w:rPr>
          <w:rFonts w:ascii="Verdana" w:hAnsi="Verdana" w:cs="Arial"/>
          <w:lang w:val="en-US"/>
        </w:rPr>
        <w:t>Physical ability to undertake the inherent requirements of the job including general laboring duties and lifting heavy weights, carry out safety drills or rescues.</w:t>
      </w:r>
    </w:p>
    <w:bookmarkEnd w:id="3"/>
    <w:p w14:paraId="5F52011A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28BA3046" w14:textId="09DAA614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24220D08" w14:textId="495AB57C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37F13E20" w14:textId="3CE91091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542D5454" w14:textId="6A09098F" w:rsidR="00ED200B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7C09421" w14:textId="77777777" w:rsidR="00ED200B" w:rsidRPr="00720C13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07B2385" w14:textId="77777777" w:rsidR="0069340C" w:rsidRPr="000F791A" w:rsidRDefault="0069340C" w:rsidP="0069340C">
      <w:pPr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>A track record of punctuality, reliability and showing initiative when working.</w:t>
      </w:r>
    </w:p>
    <w:p w14:paraId="6205F57D" w14:textId="61639085" w:rsidR="00ED200B" w:rsidRPr="0069340C" w:rsidRDefault="00E00350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4E6C9936" w14:textId="77777777" w:rsidR="00ED200B" w:rsidRPr="00720C13" w:rsidRDefault="00ED200B" w:rsidP="00ED200B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EB387CB" w14:textId="77777777" w:rsidR="0069340C" w:rsidRPr="000F791A" w:rsidRDefault="0069340C" w:rsidP="0069340C">
      <w:pPr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>Current NSW SafeWork Traffic Controller &amp; Implement Traffic Control Plans tickets and a Construction Induction (White) card.</w:t>
      </w:r>
    </w:p>
    <w:p w14:paraId="490C0CF2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0ED14466" w14:textId="0D39B973" w:rsidR="00ED200B" w:rsidRDefault="00ED200B" w:rsidP="007C39D2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A8C33AF" w14:textId="4C3842B7" w:rsidR="00ED200B" w:rsidRDefault="00ED200B" w:rsidP="007C39D2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25643CA6" w14:textId="1D5D3345" w:rsidR="00ED200B" w:rsidRDefault="00ED200B" w:rsidP="007C39D2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1B849691" w14:textId="4802A8E6" w:rsidR="00ED200B" w:rsidRDefault="00ED200B" w:rsidP="007C39D2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29166BFA" w14:textId="77777777" w:rsidR="00ED200B" w:rsidRPr="00720C13" w:rsidRDefault="00ED200B" w:rsidP="007C39D2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</w:rPr>
      </w:pPr>
    </w:p>
    <w:p w14:paraId="41436D5C" w14:textId="77777777" w:rsidR="0069340C" w:rsidRPr="000F791A" w:rsidRDefault="0069340C" w:rsidP="0069340C">
      <w:pPr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Verdana" w:hAnsi="Verdana" w:cs="Arial"/>
          <w:lang w:val="en-US"/>
        </w:rPr>
      </w:pPr>
      <w:bookmarkStart w:id="4" w:name="_Hlk159923580"/>
      <w:r w:rsidRPr="000F791A">
        <w:rPr>
          <w:rFonts w:ascii="Verdana" w:hAnsi="Verdana" w:cs="Arial"/>
          <w:lang w:val="en-US"/>
        </w:rPr>
        <w:t xml:space="preserve">Hold and retain </w:t>
      </w:r>
      <w:proofErr w:type="gramStart"/>
      <w:r w:rsidRPr="000F791A">
        <w:rPr>
          <w:rFonts w:ascii="Verdana" w:hAnsi="Verdana" w:cs="Arial"/>
          <w:lang w:val="en-US"/>
        </w:rPr>
        <w:t>a</w:t>
      </w:r>
      <w:proofErr w:type="gramEnd"/>
      <w:r w:rsidRPr="000F791A">
        <w:rPr>
          <w:rFonts w:ascii="Verdana" w:hAnsi="Verdana" w:cs="Arial"/>
          <w:lang w:val="en-US"/>
        </w:rPr>
        <w:t xml:space="preserve"> NSW Class C driver’s </w:t>
      </w:r>
      <w:proofErr w:type="spellStart"/>
      <w:r w:rsidRPr="000F791A">
        <w:rPr>
          <w:rFonts w:ascii="Verdana" w:hAnsi="Verdana" w:cs="Arial"/>
          <w:lang w:val="en-US"/>
        </w:rPr>
        <w:t>licence</w:t>
      </w:r>
      <w:proofErr w:type="spellEnd"/>
      <w:r w:rsidRPr="000F791A">
        <w:rPr>
          <w:rFonts w:ascii="Verdana" w:hAnsi="Verdana" w:cs="Arial"/>
          <w:lang w:val="en-US"/>
        </w:rPr>
        <w:t>.</w:t>
      </w:r>
    </w:p>
    <w:p w14:paraId="3789E4FE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12689301" w14:textId="745AC66A" w:rsidR="007C39D2" w:rsidRDefault="007C39D2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597AC7F1" w14:textId="714FAB36" w:rsidR="007C39D2" w:rsidRDefault="007C39D2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18681F85" w14:textId="406AEECB" w:rsidR="007C39D2" w:rsidRDefault="007C39D2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6157AA33" w14:textId="6EEA668F" w:rsidR="007C39D2" w:rsidRDefault="007C39D2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316D8080" w14:textId="77777777" w:rsidR="007C39D2" w:rsidRPr="00720C13" w:rsidRDefault="007C39D2" w:rsidP="007C39D2">
      <w:pPr>
        <w:spacing w:after="0" w:line="240" w:lineRule="auto"/>
        <w:jc w:val="both"/>
        <w:rPr>
          <w:rFonts w:ascii="Verdana" w:hAnsi="Verdana" w:cs="Arial"/>
        </w:rPr>
      </w:pPr>
    </w:p>
    <w:bookmarkEnd w:id="4"/>
    <w:p w14:paraId="7B8AE851" w14:textId="77777777" w:rsidR="0069340C" w:rsidRPr="000F791A" w:rsidRDefault="0069340C" w:rsidP="0069340C">
      <w:pPr>
        <w:pStyle w:val="ListParagraph"/>
        <w:numPr>
          <w:ilvl w:val="0"/>
          <w:numId w:val="3"/>
        </w:numPr>
        <w:spacing w:after="120" w:line="276" w:lineRule="auto"/>
        <w:ind w:hanging="720"/>
        <w:jc w:val="both"/>
        <w:rPr>
          <w:rFonts w:ascii="Verdana" w:hAnsi="Verdana" w:cs="Arial"/>
        </w:rPr>
      </w:pPr>
      <w:r w:rsidRPr="000F791A">
        <w:rPr>
          <w:rFonts w:ascii="Verdana" w:hAnsi="Verdana" w:cs="Arial"/>
        </w:rPr>
        <w:t>Possess an understanding of Workplace Health &amp; Safety and Equal Employment Opportunity as they apply at the workplace level.</w:t>
      </w:r>
    </w:p>
    <w:p w14:paraId="7A819667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4BC77724" w14:textId="005D534E" w:rsidR="007C39D2" w:rsidRDefault="007C39D2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17517E27" w14:textId="2C615518" w:rsidR="007C39D2" w:rsidRDefault="007C39D2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2D0A4109" w14:textId="7D6DAE9D" w:rsidR="007C39D2" w:rsidRDefault="007C39D2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73D0ADA6" w14:textId="27A2B9CF" w:rsidR="007C39D2" w:rsidRDefault="007C39D2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28BF0175" w14:textId="1B2DBB42" w:rsidR="007C39D2" w:rsidRDefault="007C39D2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6D38075B" w14:textId="77777777" w:rsidR="0069340C" w:rsidRPr="000F791A" w:rsidRDefault="0069340C" w:rsidP="0069340C">
      <w:pPr>
        <w:numPr>
          <w:ilvl w:val="0"/>
          <w:numId w:val="3"/>
        </w:numPr>
        <w:spacing w:after="120" w:line="240" w:lineRule="auto"/>
        <w:ind w:hanging="720"/>
        <w:jc w:val="both"/>
        <w:rPr>
          <w:rFonts w:ascii="Verdana" w:hAnsi="Verdana" w:cs="Arial"/>
        </w:rPr>
      </w:pPr>
      <w:r w:rsidRPr="000F791A">
        <w:rPr>
          <w:rFonts w:ascii="Verdana" w:hAnsi="Verdana" w:cs="Arial"/>
        </w:rPr>
        <w:t>Be an Australian Citizen, permanent resident of Australia or hold a current Australian working visa.</w:t>
      </w:r>
    </w:p>
    <w:p w14:paraId="4F8E4CE8" w14:textId="77777777" w:rsidR="0069340C" w:rsidRPr="0069340C" w:rsidRDefault="0069340C" w:rsidP="0069340C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69340C">
        <w:rPr>
          <w:rFonts w:ascii="Verdana" w:hAnsi="Verdana" w:cs="Arial"/>
          <w:b/>
          <w:bCs/>
        </w:rPr>
        <w:t>Answer:</w:t>
      </w:r>
    </w:p>
    <w:p w14:paraId="44759092" w14:textId="775F0188" w:rsidR="0069340C" w:rsidRDefault="0069340C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12CABE76" w14:textId="06F978AE" w:rsidR="0069340C" w:rsidRDefault="0069340C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2B976D73" w14:textId="6B4E9E21" w:rsidR="0069340C" w:rsidRDefault="0069340C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42155186" w14:textId="46E54D22" w:rsidR="0069340C" w:rsidRDefault="0069340C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65CCE7D1" w14:textId="77777777" w:rsidR="0069340C" w:rsidRPr="00720C13" w:rsidRDefault="0069340C" w:rsidP="007C39D2">
      <w:pPr>
        <w:spacing w:after="0" w:line="240" w:lineRule="auto"/>
        <w:jc w:val="both"/>
        <w:rPr>
          <w:rFonts w:ascii="Verdana" w:hAnsi="Verdana" w:cs="Arial"/>
        </w:rPr>
      </w:pPr>
    </w:p>
    <w:p w14:paraId="093CEE39" w14:textId="77777777" w:rsidR="003029DC" w:rsidRDefault="003029DC" w:rsidP="00ED200B">
      <w:pPr>
        <w:spacing w:before="240" w:after="120"/>
        <w:jc w:val="both"/>
        <w:rPr>
          <w:rFonts w:ascii="Verdana" w:hAnsi="Verdana" w:cs="Arial"/>
          <w:b/>
        </w:rPr>
        <w:sectPr w:rsidR="003029DC" w:rsidSect="007C39D2">
          <w:headerReference w:type="default" r:id="rId7"/>
          <w:headerReference w:type="first" r:id="rId8"/>
          <w:pgSz w:w="11906" w:h="16838"/>
          <w:pgMar w:top="2092" w:right="1440" w:bottom="1440" w:left="1440" w:header="907" w:footer="708" w:gutter="0"/>
          <w:cols w:space="708"/>
          <w:titlePg/>
          <w:docGrid w:linePitch="360"/>
        </w:sectPr>
      </w:pPr>
    </w:p>
    <w:p w14:paraId="3F0D6CFD" w14:textId="0027EC96" w:rsidR="00ED200B" w:rsidRPr="00720C13" w:rsidRDefault="00ED200B" w:rsidP="00ED200B">
      <w:pPr>
        <w:spacing w:before="240" w:after="120"/>
        <w:jc w:val="both"/>
        <w:rPr>
          <w:rFonts w:ascii="Verdana" w:hAnsi="Verdana" w:cs="Arial"/>
        </w:rPr>
      </w:pPr>
      <w:r w:rsidRPr="00720C13">
        <w:rPr>
          <w:rFonts w:ascii="Verdana" w:hAnsi="Verdana" w:cs="Arial"/>
          <w:b/>
        </w:rPr>
        <w:lastRenderedPageBreak/>
        <w:t xml:space="preserve">Desirable: </w:t>
      </w:r>
      <w:r w:rsidR="0069340C" w:rsidRPr="00720C13">
        <w:rPr>
          <w:rFonts w:ascii="Verdana" w:hAnsi="Verdana" w:cs="Arial"/>
        </w:rPr>
        <w:t>(</w:t>
      </w:r>
      <w:r w:rsidR="0069340C">
        <w:rPr>
          <w:rFonts w:ascii="Verdana" w:hAnsi="Verdana" w:cs="Arial"/>
        </w:rPr>
        <w:t>to achieve</w:t>
      </w:r>
      <w:r w:rsidR="0069340C" w:rsidRPr="00720C13">
        <w:rPr>
          <w:rFonts w:ascii="Verdana" w:hAnsi="Verdana" w:cs="Arial"/>
        </w:rPr>
        <w:t xml:space="preserve"> Grade </w:t>
      </w:r>
      <w:r w:rsidR="0069340C">
        <w:rPr>
          <w:rFonts w:ascii="Verdana" w:hAnsi="Verdana" w:cs="Arial"/>
        </w:rPr>
        <w:t>8</w:t>
      </w:r>
      <w:r w:rsidR="0069340C" w:rsidRPr="00720C13">
        <w:rPr>
          <w:rFonts w:ascii="Verdana" w:hAnsi="Verdana" w:cs="Arial"/>
        </w:rPr>
        <w:t>)</w:t>
      </w:r>
    </w:p>
    <w:p w14:paraId="16ABDC09" w14:textId="77777777" w:rsidR="0069340C" w:rsidRPr="000F791A" w:rsidRDefault="0069340C" w:rsidP="0069340C">
      <w:pPr>
        <w:numPr>
          <w:ilvl w:val="0"/>
          <w:numId w:val="4"/>
        </w:numPr>
        <w:tabs>
          <w:tab w:val="clear" w:pos="720"/>
          <w:tab w:val="left" w:pos="709"/>
        </w:tabs>
        <w:spacing w:after="120" w:line="240" w:lineRule="auto"/>
        <w:ind w:left="1134" w:hanging="1134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>Certificate IV in Civil Construction/Local Government Operations.</w:t>
      </w:r>
    </w:p>
    <w:p w14:paraId="78927976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0886179F" w14:textId="1B44E77C" w:rsidR="007C39D2" w:rsidRDefault="007C39D2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3D7146C8" w14:textId="3DB52C1E" w:rsidR="007C39D2" w:rsidRDefault="007C39D2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6A6A3CFC" w14:textId="08B27155" w:rsidR="007C39D2" w:rsidRDefault="007C39D2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40B27EEE" w14:textId="1ABC3B04" w:rsidR="007C39D2" w:rsidRDefault="007C39D2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4230D807" w14:textId="77777777" w:rsidR="007C39D2" w:rsidRPr="00720C13" w:rsidRDefault="007C39D2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17F48A97" w14:textId="77777777" w:rsidR="0069340C" w:rsidRPr="000F791A" w:rsidRDefault="0069340C" w:rsidP="0069340C">
      <w:pPr>
        <w:numPr>
          <w:ilvl w:val="0"/>
          <w:numId w:val="4"/>
        </w:numPr>
        <w:tabs>
          <w:tab w:val="clear" w:pos="720"/>
          <w:tab w:val="left" w:pos="709"/>
        </w:tabs>
        <w:spacing w:after="120" w:line="240" w:lineRule="auto"/>
        <w:ind w:left="1134" w:hanging="1134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>NSW HR drivers Licence.</w:t>
      </w:r>
    </w:p>
    <w:p w14:paraId="17AF8D45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51523C69" w14:textId="5AE45817" w:rsidR="007C39D2" w:rsidRDefault="007C39D2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0514634B" w14:textId="7A31EE2A" w:rsidR="007C39D2" w:rsidRDefault="007C39D2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6ED3D14D" w14:textId="77777777" w:rsidR="007C39D2" w:rsidRPr="00720C13" w:rsidRDefault="007C39D2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15BB26AF" w14:textId="77777777" w:rsidR="0069340C" w:rsidRPr="000F791A" w:rsidRDefault="0069340C" w:rsidP="0069340C">
      <w:pPr>
        <w:numPr>
          <w:ilvl w:val="0"/>
          <w:numId w:val="4"/>
        </w:numPr>
        <w:tabs>
          <w:tab w:val="clear" w:pos="720"/>
          <w:tab w:val="left" w:pos="709"/>
        </w:tabs>
        <w:spacing w:after="120" w:line="240" w:lineRule="auto"/>
        <w:ind w:left="1134" w:hanging="1134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>Accredited Level 1 Chainsaw Certificate.</w:t>
      </w:r>
    </w:p>
    <w:p w14:paraId="55ED13B5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408E0D87" w14:textId="24A9D933" w:rsidR="007C39D2" w:rsidRDefault="007C39D2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0832A21E" w14:textId="1FF78387" w:rsidR="007C39D2" w:rsidRDefault="007C39D2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57DA463" w14:textId="70185BB4" w:rsidR="0069340C" w:rsidRDefault="0069340C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182FE66" w14:textId="4966928E" w:rsidR="0069340C" w:rsidRDefault="0069340C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p w14:paraId="7F112308" w14:textId="77777777" w:rsidR="0069340C" w:rsidRPr="00720C13" w:rsidRDefault="0069340C" w:rsidP="007C39D2">
      <w:pPr>
        <w:tabs>
          <w:tab w:val="left" w:pos="1134"/>
        </w:tabs>
        <w:spacing w:after="0" w:line="240" w:lineRule="auto"/>
        <w:jc w:val="both"/>
        <w:rPr>
          <w:rFonts w:ascii="Verdana" w:hAnsi="Verdana" w:cs="Arial"/>
        </w:rPr>
      </w:pPr>
    </w:p>
    <w:bookmarkEnd w:id="0"/>
    <w:p w14:paraId="4F79D4C1" w14:textId="77777777" w:rsidR="0069340C" w:rsidRPr="000F791A" w:rsidRDefault="0069340C" w:rsidP="0069340C">
      <w:pPr>
        <w:numPr>
          <w:ilvl w:val="0"/>
          <w:numId w:val="4"/>
        </w:numPr>
        <w:tabs>
          <w:tab w:val="clear" w:pos="720"/>
          <w:tab w:val="left" w:pos="709"/>
        </w:tabs>
        <w:spacing w:after="120" w:line="240" w:lineRule="auto"/>
        <w:ind w:left="1134" w:hanging="1134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>Accredited First Aid Certificate.</w:t>
      </w:r>
    </w:p>
    <w:p w14:paraId="3A424950" w14:textId="77777777" w:rsidR="00E00350" w:rsidRPr="00E00350" w:rsidRDefault="00E00350" w:rsidP="00E00350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E00350">
        <w:rPr>
          <w:rFonts w:ascii="Verdana" w:hAnsi="Verdana" w:cs="Arial"/>
          <w:b/>
          <w:bCs/>
        </w:rPr>
        <w:t>Answer:</w:t>
      </w:r>
    </w:p>
    <w:p w14:paraId="1F4B29EC" w14:textId="36C4223E" w:rsidR="00ED200B" w:rsidRDefault="00ED200B" w:rsidP="00ED200B">
      <w:pPr>
        <w:spacing w:after="0" w:line="240" w:lineRule="auto"/>
        <w:rPr>
          <w:rFonts w:ascii="Verdana" w:hAnsi="Verdana"/>
        </w:rPr>
      </w:pPr>
    </w:p>
    <w:p w14:paraId="1D627214" w14:textId="64BF1CAA" w:rsidR="007C39D2" w:rsidRDefault="007C39D2" w:rsidP="00ED200B">
      <w:pPr>
        <w:spacing w:after="0" w:line="240" w:lineRule="auto"/>
        <w:rPr>
          <w:rFonts w:ascii="Verdana" w:hAnsi="Verdana"/>
        </w:rPr>
      </w:pPr>
    </w:p>
    <w:p w14:paraId="12BB96D4" w14:textId="4195FA2A" w:rsidR="007C39D2" w:rsidRDefault="007C39D2" w:rsidP="00ED200B">
      <w:pPr>
        <w:spacing w:after="0" w:line="240" w:lineRule="auto"/>
        <w:rPr>
          <w:rFonts w:ascii="Verdana" w:hAnsi="Verdana"/>
        </w:rPr>
      </w:pPr>
    </w:p>
    <w:p w14:paraId="31AAEB1C" w14:textId="050A6073" w:rsidR="007C39D2" w:rsidRDefault="007C39D2" w:rsidP="00ED200B">
      <w:pPr>
        <w:spacing w:after="0" w:line="240" w:lineRule="auto"/>
        <w:rPr>
          <w:rFonts w:ascii="Verdana" w:hAnsi="Verdana"/>
        </w:rPr>
      </w:pPr>
    </w:p>
    <w:p w14:paraId="7A22D5FE" w14:textId="5755E474" w:rsidR="007C39D2" w:rsidRDefault="007C39D2" w:rsidP="00ED200B">
      <w:pPr>
        <w:spacing w:after="0" w:line="240" w:lineRule="auto"/>
        <w:rPr>
          <w:rFonts w:ascii="Verdana" w:hAnsi="Verdana"/>
        </w:rPr>
      </w:pPr>
    </w:p>
    <w:p w14:paraId="0C89B12B" w14:textId="77777777" w:rsidR="0069340C" w:rsidRPr="000F791A" w:rsidRDefault="0069340C" w:rsidP="0069340C">
      <w:pPr>
        <w:numPr>
          <w:ilvl w:val="0"/>
          <w:numId w:val="4"/>
        </w:numPr>
        <w:tabs>
          <w:tab w:val="clear" w:pos="720"/>
          <w:tab w:val="left" w:pos="709"/>
        </w:tabs>
        <w:spacing w:after="120" w:line="240" w:lineRule="auto"/>
        <w:ind w:left="1134" w:hanging="1134"/>
        <w:jc w:val="both"/>
        <w:rPr>
          <w:rFonts w:ascii="Verdana" w:hAnsi="Verdana" w:cs="Arial"/>
          <w:lang w:val="en-US"/>
        </w:rPr>
      </w:pPr>
      <w:r w:rsidRPr="000F791A">
        <w:rPr>
          <w:rFonts w:ascii="Verdana" w:hAnsi="Verdana" w:cs="Arial"/>
          <w:lang w:val="en-US"/>
        </w:rPr>
        <w:t>Prepare a Work Zone Traffic Management Plan Ticket.</w:t>
      </w:r>
    </w:p>
    <w:p w14:paraId="2A87A37A" w14:textId="77777777" w:rsidR="0069340C" w:rsidRPr="0069340C" w:rsidRDefault="0069340C" w:rsidP="0069340C">
      <w:pPr>
        <w:tabs>
          <w:tab w:val="num" w:pos="1134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 w:rsidRPr="0069340C">
        <w:rPr>
          <w:rFonts w:ascii="Verdana" w:hAnsi="Verdana" w:cs="Arial"/>
          <w:b/>
          <w:bCs/>
        </w:rPr>
        <w:t>Answer:</w:t>
      </w:r>
    </w:p>
    <w:p w14:paraId="152A22E7" w14:textId="77777777" w:rsidR="0069340C" w:rsidRPr="007C39D2" w:rsidRDefault="0069340C" w:rsidP="00ED200B">
      <w:pPr>
        <w:spacing w:after="0" w:line="240" w:lineRule="auto"/>
        <w:rPr>
          <w:rFonts w:ascii="Verdana" w:hAnsi="Verdana"/>
        </w:rPr>
      </w:pPr>
    </w:p>
    <w:sectPr w:rsidR="0069340C" w:rsidRPr="007C39D2" w:rsidSect="007C39D2">
      <w:headerReference w:type="first" r:id="rId9"/>
      <w:pgSz w:w="11906" w:h="16838"/>
      <w:pgMar w:top="2092" w:right="1440" w:bottom="1440" w:left="1440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3266" w14:textId="77777777" w:rsidR="00ED200B" w:rsidRDefault="00ED200B" w:rsidP="00ED200B">
      <w:pPr>
        <w:spacing w:after="0" w:line="240" w:lineRule="auto"/>
      </w:pPr>
      <w:r>
        <w:separator/>
      </w:r>
    </w:p>
  </w:endnote>
  <w:endnote w:type="continuationSeparator" w:id="0">
    <w:p w14:paraId="6EF3EF40" w14:textId="77777777" w:rsidR="00ED200B" w:rsidRDefault="00ED200B" w:rsidP="00ED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8EE1" w14:textId="77777777" w:rsidR="00ED200B" w:rsidRDefault="00ED200B" w:rsidP="00ED200B">
      <w:pPr>
        <w:spacing w:after="0" w:line="240" w:lineRule="auto"/>
      </w:pPr>
      <w:r>
        <w:separator/>
      </w:r>
    </w:p>
  </w:footnote>
  <w:footnote w:type="continuationSeparator" w:id="0">
    <w:p w14:paraId="1D7A0129" w14:textId="77777777" w:rsidR="00ED200B" w:rsidRDefault="00ED200B" w:rsidP="00ED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0F9" w14:textId="6E13278E" w:rsidR="007C39D2" w:rsidRPr="007C39D2" w:rsidRDefault="003029DC" w:rsidP="007C39D2">
    <w:pPr>
      <w:pStyle w:val="Header"/>
      <w:jc w:val="both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ESSENTIAL</w:t>
    </w:r>
    <w:r w:rsidR="007C39D2" w:rsidRPr="007C39D2">
      <w:rPr>
        <w:rFonts w:ascii="Verdana" w:hAnsi="Verdana"/>
        <w:b/>
        <w:bCs/>
        <w:sz w:val="20"/>
        <w:szCs w:val="20"/>
      </w:rPr>
      <w:t xml:space="preserve"> CRITERIA CONTINUED – </w:t>
    </w:r>
    <w:r w:rsidR="0069340C">
      <w:rPr>
        <w:rFonts w:ascii="Verdana" w:hAnsi="Verdana"/>
        <w:b/>
        <w:bCs/>
        <w:sz w:val="20"/>
        <w:szCs w:val="20"/>
      </w:rPr>
      <w:t>TEAM LEADER (GRADER)</w:t>
    </w:r>
    <w:r w:rsidR="007C39D2">
      <w:rPr>
        <w:rFonts w:ascii="Verdana" w:hAnsi="Verdana"/>
        <w:b/>
        <w:bCs/>
        <w:sz w:val="20"/>
        <w:szCs w:val="20"/>
      </w:rPr>
      <w:t xml:space="preserve"> </w:t>
    </w:r>
    <w:r w:rsidR="007C39D2" w:rsidRPr="007C39D2">
      <w:rPr>
        <w:rFonts w:ascii="Verdana" w:hAnsi="Verdana"/>
        <w:b/>
        <w:bCs/>
        <w:sz w:val="20"/>
        <w:szCs w:val="20"/>
      </w:rPr>
      <w:t>PV 1</w:t>
    </w:r>
    <w:r w:rsidR="0069340C">
      <w:rPr>
        <w:rFonts w:ascii="Verdana" w:hAnsi="Verdana"/>
        <w:b/>
        <w:bCs/>
        <w:sz w:val="20"/>
        <w:szCs w:val="20"/>
      </w:rPr>
      <w:t>2</w:t>
    </w:r>
    <w:r w:rsidR="007C39D2" w:rsidRPr="007C39D2">
      <w:rPr>
        <w:rFonts w:ascii="Verdana" w:hAnsi="Verdana"/>
        <w:b/>
        <w:bCs/>
        <w:sz w:val="20"/>
        <w:szCs w:val="20"/>
      </w:rPr>
      <w:t>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2D58" w14:textId="083FA79F" w:rsidR="007C39D2" w:rsidRDefault="007C39D2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D0E3457" wp14:editId="06D3B2FD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628775" cy="1035685"/>
          <wp:effectExtent l="0" t="0" r="9525" b="0"/>
          <wp:wrapNone/>
          <wp:docPr id="4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1" t="8391" r="7949" b="8993"/>
                  <a:stretch/>
                </pic:blipFill>
                <pic:spPr bwMode="auto">
                  <a:xfrm>
                    <a:off x="0" y="0"/>
                    <a:ext cx="162877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2781" w14:textId="0A7405DB" w:rsidR="003029DC" w:rsidRPr="007C39D2" w:rsidRDefault="003029DC" w:rsidP="003029DC">
    <w:pPr>
      <w:pStyle w:val="Header"/>
      <w:jc w:val="both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DESIRABLE</w:t>
    </w:r>
    <w:r w:rsidRPr="007C39D2">
      <w:rPr>
        <w:rFonts w:ascii="Verdana" w:hAnsi="Verdana"/>
        <w:b/>
        <w:bCs/>
        <w:sz w:val="20"/>
        <w:szCs w:val="20"/>
      </w:rPr>
      <w:t xml:space="preserve"> CRITERIA CONTINUED – </w:t>
    </w:r>
    <w:r>
      <w:rPr>
        <w:rFonts w:ascii="Verdana" w:hAnsi="Verdana"/>
        <w:b/>
        <w:bCs/>
        <w:sz w:val="20"/>
        <w:szCs w:val="20"/>
      </w:rPr>
      <w:t xml:space="preserve">TEAM LEADER (GRADER) </w:t>
    </w:r>
    <w:r w:rsidRPr="007C39D2">
      <w:rPr>
        <w:rFonts w:ascii="Verdana" w:hAnsi="Verdana"/>
        <w:b/>
        <w:bCs/>
        <w:sz w:val="20"/>
        <w:szCs w:val="20"/>
      </w:rPr>
      <w:t>PV 1</w:t>
    </w:r>
    <w:r>
      <w:rPr>
        <w:rFonts w:ascii="Verdana" w:hAnsi="Verdana"/>
        <w:b/>
        <w:bCs/>
        <w:sz w:val="20"/>
        <w:szCs w:val="20"/>
      </w:rPr>
      <w:t>2</w:t>
    </w:r>
    <w:r w:rsidRPr="007C39D2">
      <w:rPr>
        <w:rFonts w:ascii="Verdana" w:hAnsi="Verdana"/>
        <w:b/>
        <w:bCs/>
        <w:sz w:val="20"/>
        <w:szCs w:val="20"/>
      </w:rPr>
      <w:t>/24</w:t>
    </w:r>
  </w:p>
  <w:p w14:paraId="08967E98" w14:textId="15899788" w:rsidR="003029DC" w:rsidRDefault="00302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620E"/>
    <w:multiLevelType w:val="hybridMultilevel"/>
    <w:tmpl w:val="9922419A"/>
    <w:lvl w:ilvl="0" w:tplc="172436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AF2119E">
      <w:start w:val="3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B7304AA"/>
    <w:multiLevelType w:val="hybridMultilevel"/>
    <w:tmpl w:val="33CEC35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C21CE"/>
    <w:multiLevelType w:val="hybridMultilevel"/>
    <w:tmpl w:val="32101C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7B2514"/>
    <w:multiLevelType w:val="singleLevel"/>
    <w:tmpl w:val="5CA49088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0B"/>
    <w:rsid w:val="000E44CD"/>
    <w:rsid w:val="003029DC"/>
    <w:rsid w:val="00400996"/>
    <w:rsid w:val="0069340C"/>
    <w:rsid w:val="007C39D2"/>
    <w:rsid w:val="008F3973"/>
    <w:rsid w:val="00AB728F"/>
    <w:rsid w:val="00E00350"/>
    <w:rsid w:val="00E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16EFAE"/>
  <w15:chartTrackingRefBased/>
  <w15:docId w15:val="{83567ECC-36BB-4C9F-A7F2-37F7C3E9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00B"/>
  </w:style>
  <w:style w:type="paragraph" w:styleId="Footer">
    <w:name w:val="footer"/>
    <w:basedOn w:val="Normal"/>
    <w:link w:val="FooterChar"/>
    <w:uiPriority w:val="99"/>
    <w:unhideWhenUsed/>
    <w:rsid w:val="00ED2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00B"/>
  </w:style>
  <w:style w:type="paragraph" w:styleId="ListParagraph">
    <w:name w:val="List Paragraph"/>
    <w:basedOn w:val="Normal"/>
    <w:link w:val="ListParagraphChar"/>
    <w:uiPriority w:val="34"/>
    <w:qFormat/>
    <w:rsid w:val="00ED200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F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342</Words>
  <Characters>2089</Characters>
  <Application>Microsoft Office Word</Application>
  <DocSecurity>0</DocSecurity>
  <Lines>160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Vassallo</dc:creator>
  <cp:keywords/>
  <dc:description/>
  <cp:lastModifiedBy>Janet Vassallo</cp:lastModifiedBy>
  <cp:revision>3</cp:revision>
  <dcterms:created xsi:type="dcterms:W3CDTF">2024-10-02T23:39:00Z</dcterms:created>
  <dcterms:modified xsi:type="dcterms:W3CDTF">2024-10-02T23:52:00Z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